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103DE6" w:rsidRDefault="00103DE6" w:rsidP="00103DE6">
      <w:pPr>
        <w:pStyle w:val="a6"/>
        <w:numPr>
          <w:ilvl w:val="0"/>
          <w:numId w:val="1"/>
        </w:numPr>
        <w:rPr>
          <w:rFonts w:ascii="Arial" w:hAnsi="Arial" w:cs="Arial"/>
          <w:color w:val="000000"/>
          <w:sz w:val="20"/>
          <w:szCs w:val="20"/>
          <w:shd w:val="clear" w:color="auto" w:fill="FFFFFF"/>
        </w:rPr>
      </w:pP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Четвертый день.</w:t>
      </w:r>
      <w:r w:rsidRPr="00103DE6">
        <w:rPr>
          <w:rFonts w:ascii="Arial" w:hAnsi="Arial" w:cs="Arial"/>
          <w:color w:val="000000"/>
          <w:sz w:val="20"/>
          <w:szCs w:val="20"/>
        </w:rPr>
        <w:br/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Прошел 4-й день летнего пришкольного лагеря дневного пребывания «Веселый городок»</w:t>
      </w:r>
      <w:r w:rsidRPr="00103DE6">
        <w:rPr>
          <w:rFonts w:ascii="Arial" w:hAnsi="Arial" w:cs="Arial"/>
          <w:color w:val="000000"/>
          <w:sz w:val="20"/>
          <w:szCs w:val="20"/>
        </w:rPr>
        <w:br/>
      </w:r>
      <w:r w:rsidRPr="00103DE6">
        <w:rPr>
          <w:rFonts w:ascii="Arial" w:hAnsi="Arial" w:cs="Arial"/>
          <w:color w:val="000000"/>
          <w:sz w:val="20"/>
          <w:szCs w:val="20"/>
        </w:rPr>
        <w:br/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Летний пришкольный лагерь дневного пребывания вступил в свою активную фазу. Четвертый день смены оказался насыщенным и увлекательным для ребят.</w:t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>
        <w:rPr>
          <w:noProof/>
          <w:shd w:val="clear" w:color="auto" w:fill="FFFFFF"/>
        </w:rPr>
        <w:drawing>
          <wp:inline distT="0" distB="0" distL="0" distR="0">
            <wp:extent cx="152400" cy="152400"/>
            <wp:effectExtent l="19050" t="0" r="0" b="0"/>
            <wp:docPr id="2" name="Рисунок 2" descr="⛹‍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⛹‍♀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С самого утра в лагере царила атмосфера творчества и веселья. Ребята с удовольствием поучаствовали в спортивной эстафете «</w:t>
      </w:r>
      <w:proofErr w:type="gramStart"/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Спортивный</w:t>
      </w:r>
      <w:proofErr w:type="gramEnd"/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смеходром</w:t>
      </w:r>
      <w:proofErr w:type="spellEnd"/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».</w:t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Несмотря на дождливую погоду, ребята отправились в сельскую библиотеку на развлекательно-игровую программу «Что за чудо эти сказки» посвященное 225-летию Александра Сергеевича Пушкина.</w:t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  <w:t>Дети не только отлично повеселились, но и провели время с пользой</w:t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proofErr w:type="spellStart"/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НавигаторыДетства</w:t>
      </w:r>
      <w:proofErr w:type="spellEnd"/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6" w:history="1"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Росдетцентр</w:t>
        </w:r>
        <w:proofErr w:type="spellEnd"/>
      </w:hyperlink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7" w:history="1"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СоветникиКузбасса</w:t>
        </w:r>
        <w:proofErr w:type="spellEnd"/>
      </w:hyperlink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8" w:history="1"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УчусьвКу</w:t>
        </w:r>
        <w:proofErr w:type="gramStart"/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Z</w:t>
        </w:r>
        <w:proofErr w:type="gramEnd"/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бассе</w:t>
        </w:r>
        <w:proofErr w:type="spellEnd"/>
      </w:hyperlink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t> </w:t>
      </w:r>
      <w:hyperlink r:id="rId9" w:history="1"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УчувКуZбассе</w:t>
        </w:r>
        <w:proofErr w:type="spellEnd"/>
      </w:hyperlink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0" w:history="1"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#КузбасскоеЛето2024</w:t>
        </w:r>
      </w:hyperlink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1" w:history="1"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#Лето4К</w:t>
        </w:r>
      </w:hyperlink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2" w:history="1"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#Лето4К2024</w:t>
        </w:r>
      </w:hyperlink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3" w:history="1"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</w:t>
        </w:r>
        <w:proofErr w:type="spellStart"/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НДоязыке</w:t>
        </w:r>
        <w:proofErr w:type="spellEnd"/>
      </w:hyperlink>
      <w:r w:rsidRPr="00103DE6">
        <w:rPr>
          <w:rFonts w:ascii="Arial" w:hAnsi="Arial" w:cs="Arial"/>
          <w:color w:val="000000"/>
          <w:sz w:val="20"/>
          <w:szCs w:val="20"/>
          <w:shd w:val="clear" w:color="auto" w:fill="FFFFFF"/>
        </w:rPr>
        <w:br/>
      </w:r>
      <w:hyperlink r:id="rId14" w:history="1">
        <w:r w:rsidRPr="00103DE6">
          <w:rPr>
            <w:rStyle w:val="a3"/>
            <w:rFonts w:ascii="Arial" w:hAnsi="Arial" w:cs="Arial"/>
            <w:sz w:val="20"/>
            <w:szCs w:val="20"/>
            <w:u w:val="none"/>
            <w:shd w:val="clear" w:color="auto" w:fill="FFFFFF"/>
          </w:rPr>
          <w:t>#НавигаторыДетства42</w:t>
        </w:r>
      </w:hyperlink>
    </w:p>
    <w:p w:rsidR="00103DE6" w:rsidRDefault="00103DE6" w:rsidP="00103DE6">
      <w:pPr>
        <w:pStyle w:val="a6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307306" cy="1743075"/>
            <wp:effectExtent l="19050" t="0" r="7144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7306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333500" cy="1778000"/>
            <wp:effectExtent l="1905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77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2324100" cy="1743075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3DE6" w:rsidRDefault="00103DE6" w:rsidP="00103DE6">
      <w:pPr>
        <w:pStyle w:val="a6"/>
        <w:numPr>
          <w:ilvl w:val="0"/>
          <w:numId w:val="1"/>
        </w:numPr>
      </w:pPr>
      <w:r>
        <w:rPr>
          <w:noProof/>
        </w:rPr>
        <w:drawing>
          <wp:inline distT="0" distB="0" distL="0" distR="0">
            <wp:extent cx="1803400" cy="1352550"/>
            <wp:effectExtent l="19050" t="0" r="6350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352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000125" cy="1333500"/>
            <wp:effectExtent l="19050" t="0" r="952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333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drawing>
          <wp:inline distT="0" distB="0" distL="0" distR="0">
            <wp:extent cx="1828800" cy="1371600"/>
            <wp:effectExtent l="19050" t="0" r="0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103DE6" w:rsidSect="00103DE6">
      <w:pgSz w:w="11906" w:h="16838"/>
      <w:pgMar w:top="709" w:right="566" w:bottom="1134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Рисунок 1" o:spid="_x0000_i1025" type="#_x0000_t75" alt="👆" style="width:12pt;height:12pt;visibility:visible;mso-wrap-style:square" o:bullet="t">
        <v:imagedata r:id="rId1" o:title="👆"/>
      </v:shape>
    </w:pict>
  </w:numPicBullet>
  <w:abstractNum w:abstractNumId="0">
    <w:nsid w:val="2C5F6A43"/>
    <w:multiLevelType w:val="hybridMultilevel"/>
    <w:tmpl w:val="D0C6E94C"/>
    <w:lvl w:ilvl="0" w:tplc="CC268B0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39E47E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84EA6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818D13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276D14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D7E69A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2A668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38A3E5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EF42BA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03DE6"/>
    <w:rsid w:val="00103D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103DE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103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3DE6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103DE6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k.com/feed?section=search&amp;q=%23%D0%A3%D1%87%D1%83%D1%81%D1%8C%D0%B2%D0%9A%D1%83Z%D0%B1%D0%B0%D1%81%D1%81%D0%B5" TargetMode="External"/><Relationship Id="rId13" Type="http://schemas.openxmlformats.org/officeDocument/2006/relationships/hyperlink" Target="https://vk.com/feed?section=search&amp;q=%23%D0%9D%D0%94%D0%BE%D1%8F%D0%B7%D1%8B%D0%BA%D0%B5" TargetMode="External"/><Relationship Id="rId18" Type="http://schemas.openxmlformats.org/officeDocument/2006/relationships/image" Target="media/image6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vk.com/feed?section=search&amp;q=%23%D0%A1%D0%BE%D0%B2%D0%B5%D1%82%D0%BD%D0%B8%D0%BA%D0%B8%D0%9A%D1%83%D0%B7%D0%B1%D0%B0%D1%81%D1%81%D0%B0" TargetMode="External"/><Relationship Id="rId12" Type="http://schemas.openxmlformats.org/officeDocument/2006/relationships/hyperlink" Target="https://vk.com/feed?section=search&amp;q=%23%D0%9B%D0%B5%D1%82%D0%BE4%D0%9A2024" TargetMode="External"/><Relationship Id="rId17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hyperlink" Target="https://vk.com/feed?section=search&amp;q=%23%D0%A0%D0%BE%D1%81%D0%B4%D0%B5%D1%82%D1%86%D0%B5%D0%BD%D1%82%D1%80" TargetMode="External"/><Relationship Id="rId11" Type="http://schemas.openxmlformats.org/officeDocument/2006/relationships/hyperlink" Target="https://vk.com/feed?section=search&amp;q=%23%D0%9B%D0%B5%D1%82%D0%BE4%D0%9A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3.png"/><Relationship Id="rId10" Type="http://schemas.openxmlformats.org/officeDocument/2006/relationships/hyperlink" Target="https://vk.com/feed?section=search&amp;q=%23%D0%9A%D1%83%D0%B7%D0%B1%D0%B0%D1%81%D1%81%D0%BA%D0%BE%D0%B5%D0%9B%D0%B5%D1%82%D0%BE2024" TargetMode="External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hyperlink" Target="https://vk.com/feed?section=search&amp;q=%23%D0%A3%D1%87%D1%83%D0%B2%D0%9A%D1%83Z%D0%B1%D0%B0%D1%81%D1%81%D0%B5" TargetMode="External"/><Relationship Id="rId14" Type="http://schemas.openxmlformats.org/officeDocument/2006/relationships/hyperlink" Target="https://vk.com/feed?section=search&amp;q=%23%D0%9D%D0%B0%D0%B2%D0%B8%D0%B3%D0%B0%D1%82%D0%BE%D1%80%D1%8B%D0%94%D0%B5%D1%82%D1%81%D1%82%D0%B2%D0%B042" TargetMode="External"/><Relationship Id="rId22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289</Words>
  <Characters>1651</Characters>
  <Application>Microsoft Office Word</Application>
  <DocSecurity>0</DocSecurity>
  <Lines>13</Lines>
  <Paragraphs>3</Paragraphs>
  <ScaleCrop>false</ScaleCrop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2024-06-14T10:07:00Z</dcterms:created>
  <dcterms:modified xsi:type="dcterms:W3CDTF">2024-06-14T10:10:00Z</dcterms:modified>
</cp:coreProperties>
</file>