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312" w:rsidRDefault="00DF30B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11 день лагерный смены в пришкольном лагере "Веселый городок"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❤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Тематический день "Я и моя семьЯ".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👪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Сегодняшний день был посвящён теме семьи. Ребята вспомнили о важности семейных ценностей, о том, как в современном мире нужны родные и близкие люди.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 с большим восторгом смогли поучаствовать в разговоре на тему: «Моя семья, моё богатство». Провели викторину «Неразлучная семья взрослые и дети», где ребята отгадывали загадки, вспомнили пословицы, читали стихи, поучаствовали в конкурсе «Кто есть кто?».</w:t>
      </w:r>
    </w:p>
    <w:p w:rsidR="00CA3312" w:rsidRDefault="00CA331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Так же в это день было проведено мероприятие «Семейный бюджет», на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котором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ребята узнали, как правильно расходовать бюджет, как накопить денег. Особенно ребятам понравилось отгадывать ребусы и кроссворды по тематике.</w:t>
      </w:r>
    </w:p>
    <w:p w:rsidR="00B0338E" w:rsidRDefault="00CA331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71675" cy="2177057"/>
            <wp:effectExtent l="19050" t="0" r="0" b="0"/>
            <wp:docPr id="7" name="Рисунок 1" descr="C:\Users\User\Desktop\9ff8ba9a-a30d-4efa-bf65-be14acc72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ff8ba9a-a30d-4efa-bf65-be14acc723e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40" cy="218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205507" cy="2143125"/>
            <wp:effectExtent l="19050" t="0" r="0" b="0"/>
            <wp:docPr id="9" name="Рисунок 2" descr="C:\Users\User\Desktop\2930f7a1-d6ee-448b-9925-64027657d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930f7a1-d6ee-448b-9925-64027657d6b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870" cy="214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228850" cy="2079221"/>
            <wp:effectExtent l="19050" t="0" r="0" b="0"/>
            <wp:docPr id="10" name="Рисунок 3" descr="C:\Users\User\Desktop\52be36b3-29c7-40cd-b4c5-ec828a701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2be36b3-29c7-40cd-b4c5-ec828a701f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7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0B4">
        <w:rPr>
          <w:rFonts w:ascii="Arial" w:hAnsi="Arial" w:cs="Arial"/>
          <w:color w:val="000000"/>
          <w:sz w:val="23"/>
          <w:szCs w:val="23"/>
        </w:rPr>
        <w:br/>
      </w:r>
      <w:r w:rsidR="00DF30B4">
        <w:rPr>
          <w:rFonts w:ascii="Arial" w:hAnsi="Arial" w:cs="Arial"/>
          <w:color w:val="000000"/>
          <w:sz w:val="23"/>
          <w:szCs w:val="23"/>
        </w:rPr>
        <w:br/>
      </w:r>
      <w:r w:rsidR="00DF30B4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🤝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0B4">
        <w:rPr>
          <w:rFonts w:ascii="Arial" w:hAnsi="Arial" w:cs="Arial"/>
          <w:color w:val="000000"/>
          <w:sz w:val="23"/>
          <w:szCs w:val="23"/>
          <w:shd w:val="clear" w:color="auto" w:fill="FFFFFF"/>
        </w:rPr>
        <w:t>В течение дня провели множество игр на сплочение детского коллектива и укрепление дружеских отношений.</w:t>
      </w:r>
      <w:r w:rsidR="00DF30B4">
        <w:rPr>
          <w:rFonts w:ascii="Arial" w:hAnsi="Arial" w:cs="Arial"/>
          <w:color w:val="000000"/>
          <w:sz w:val="23"/>
          <w:szCs w:val="23"/>
        </w:rPr>
        <w:br/>
      </w:r>
      <w:hyperlink r:id="rId10" w:history="1">
        <w:r w:rsidR="00DF30B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</w:t>
        </w:r>
        <w:proofErr w:type="spellStart"/>
        <w:r w:rsidR="00DF30B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СоветникиКузбасса</w:t>
        </w:r>
        <w:proofErr w:type="spellEnd"/>
      </w:hyperlink>
      <w:r w:rsidR="00DF30B4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1" w:history="1">
        <w:r w:rsidR="00DF30B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</w:t>
        </w:r>
        <w:proofErr w:type="spellStart"/>
        <w:r w:rsidR="00DF30B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УчусьвКу</w:t>
        </w:r>
        <w:proofErr w:type="gramStart"/>
        <w:r w:rsidR="00DF30B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Z</w:t>
        </w:r>
        <w:proofErr w:type="gramEnd"/>
        <w:r w:rsidR="00DF30B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бассе</w:t>
        </w:r>
        <w:proofErr w:type="spellEnd"/>
      </w:hyperlink>
      <w:r w:rsidR="00DF30B4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2" w:history="1">
        <w:r w:rsidR="00DF30B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</w:t>
        </w:r>
        <w:proofErr w:type="spellStart"/>
        <w:r w:rsidR="00DF30B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УчувКуZбассе</w:t>
        </w:r>
        <w:proofErr w:type="spellEnd"/>
      </w:hyperlink>
      <w:r w:rsidR="00DF30B4">
        <w:rPr>
          <w:rFonts w:ascii="Arial" w:hAnsi="Arial" w:cs="Arial"/>
          <w:color w:val="000000"/>
          <w:sz w:val="23"/>
          <w:szCs w:val="23"/>
        </w:rPr>
        <w:br/>
      </w:r>
      <w:hyperlink r:id="rId13" w:history="1">
        <w:r w:rsidR="00DF30B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#КузбасскоеЛето2024</w:t>
        </w:r>
      </w:hyperlink>
      <w:r w:rsidR="00DF30B4">
        <w:rPr>
          <w:rFonts w:ascii="Arial" w:hAnsi="Arial" w:cs="Arial"/>
          <w:color w:val="000000"/>
          <w:sz w:val="23"/>
          <w:szCs w:val="23"/>
        </w:rPr>
        <w:br/>
      </w:r>
      <w:hyperlink r:id="rId14" w:history="1">
        <w:r w:rsidR="00DF30B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#Лето4К</w:t>
        </w:r>
      </w:hyperlink>
      <w:r w:rsidR="00DF30B4">
        <w:rPr>
          <w:rFonts w:ascii="Arial" w:hAnsi="Arial" w:cs="Arial"/>
          <w:color w:val="000000"/>
          <w:sz w:val="23"/>
          <w:szCs w:val="23"/>
        </w:rPr>
        <w:br/>
      </w:r>
      <w:hyperlink r:id="rId15" w:history="1">
        <w:r w:rsidR="00DF30B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#Лето4К2024</w:t>
        </w:r>
      </w:hyperlink>
      <w:r w:rsidR="00DF30B4">
        <w:rPr>
          <w:rFonts w:ascii="Arial" w:hAnsi="Arial" w:cs="Arial"/>
          <w:color w:val="000000"/>
          <w:sz w:val="23"/>
          <w:szCs w:val="23"/>
        </w:rPr>
        <w:br/>
      </w:r>
      <w:r w:rsidR="00DF30B4">
        <w:rPr>
          <w:rFonts w:ascii="Arial" w:hAnsi="Arial" w:cs="Arial"/>
          <w:color w:val="000000"/>
          <w:sz w:val="23"/>
          <w:szCs w:val="23"/>
          <w:shd w:val="clear" w:color="auto" w:fill="FFFFFF"/>
        </w:rPr>
        <w:t># Год_семьи2024</w:t>
      </w:r>
    </w:p>
    <w:p w:rsidR="00DF30B4" w:rsidRDefault="00DF30B4">
      <w:r>
        <w:rPr>
          <w:noProof/>
          <w:lang w:eastAsia="ru-RU"/>
        </w:rPr>
        <w:drawing>
          <wp:inline distT="0" distB="0" distL="0" distR="0">
            <wp:extent cx="2496699" cy="187642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99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4950" cy="200346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5718" cy="225742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18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0B4" w:rsidRDefault="00DF30B4">
      <w:r>
        <w:rPr>
          <w:noProof/>
          <w:lang w:eastAsia="ru-RU"/>
        </w:rPr>
        <w:lastRenderedPageBreak/>
        <w:drawing>
          <wp:inline distT="0" distB="0" distL="0" distR="0">
            <wp:extent cx="1938986" cy="2581275"/>
            <wp:effectExtent l="19050" t="0" r="4114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86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0B4" w:rsidRDefault="00DF30B4"/>
    <w:sectPr w:rsidR="00DF30B4" w:rsidSect="00CA3312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0B4"/>
    <w:rsid w:val="00B0338E"/>
    <w:rsid w:val="00CA3312"/>
    <w:rsid w:val="00DF30B4"/>
    <w:rsid w:val="00E91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F30B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3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vk.com/feed?section=search&amp;q=%23%D0%9A%D1%83%D0%B7%D0%B1%D0%B0%D1%81%D1%81%D0%BA%D0%BE%D0%B5%D0%9B%D0%B5%D1%82%D0%BE2024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s://vk.com/feed?section=search&amp;q=%23%D0%A3%D1%87%D1%83%D0%B2%D0%9A%D1%83Z%D0%B1%D0%B0%D1%81%D1%81%D0%B5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feed?section=search&amp;q=%23%D0%A3%D1%87%D1%83%D1%81%D1%8C%D0%B2%D0%9A%D1%83Z%D0%B1%D0%B0%D1%81%D1%81%D0%B5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vk.com/feed?section=search&amp;q=%23%D0%9B%D0%B5%D1%82%D0%BE4%D0%9A2024" TargetMode="External"/><Relationship Id="rId10" Type="http://schemas.openxmlformats.org/officeDocument/2006/relationships/hyperlink" Target="https://vk.com/feed?section=search&amp;q=%23%D0%A1%D0%BE%D0%B2%D0%B5%D1%82%D0%BD%D0%B8%D0%BA%D0%B8%D0%9A%D1%83%D0%B7%D0%B1%D0%B0%D1%81%D1%81%D0%B0" TargetMode="External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vk.com/feed?section=search&amp;q=%23%D0%9B%D0%B5%D1%82%D0%BE4%D0%9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251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2024-06-26T11:29:00Z</dcterms:created>
  <dcterms:modified xsi:type="dcterms:W3CDTF">2024-09-12T10:22:00Z</dcterms:modified>
</cp:coreProperties>
</file>