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0" w:rsidRDefault="00FF7070" w:rsidP="00FF70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ПРИМЕРНЫЕ Правила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внутреннего трудового распорядка</w:t>
      </w:r>
      <w:r>
        <w:rPr>
          <w:b/>
          <w:bCs/>
          <w:color w:val="000000"/>
          <w:sz w:val="28"/>
          <w:szCs w:val="28"/>
        </w:rPr>
        <w:br/>
      </w:r>
    </w:p>
    <w:p w:rsidR="00FF7070" w:rsidRDefault="00FF7070" w:rsidP="00FF70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для работников лагеря с дневным пребыванием детей</w:t>
      </w:r>
    </w:p>
    <w:p w:rsidR="00FF7070" w:rsidRDefault="00FF7070" w:rsidP="00FF70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при МБОУ «Саломатовская ООШ»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1. Общие положения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        Правила внутреннего трудового распорядка лагеря с дневным пребыванием детей при </w:t>
      </w:r>
      <w:r>
        <w:rPr>
          <w:rStyle w:val="c1"/>
          <w:b/>
          <w:bCs/>
          <w:color w:val="000000"/>
          <w:sz w:val="28"/>
          <w:szCs w:val="28"/>
        </w:rPr>
        <w:t>МБОУ «Саломатовская ООШ»</w:t>
      </w:r>
      <w:r>
        <w:rPr>
          <w:color w:val="000000"/>
        </w:rPr>
        <w:t> 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FF7070" w:rsidRDefault="00FF7070" w:rsidP="00FF70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2. Прием в лагерь работников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2.1. На должности, в соответствии со штатным расписанием работников лагеря, назначаются лица из числа работников </w:t>
      </w:r>
      <w:r>
        <w:rPr>
          <w:rStyle w:val="c1"/>
          <w:b/>
          <w:bCs/>
          <w:color w:val="000000"/>
          <w:sz w:val="28"/>
          <w:szCs w:val="28"/>
        </w:rPr>
        <w:t>МБОУ «Саломатовская  ООШ»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3. Прием в лагерь детей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 В лагерь принимаются дети в возрасте 6 до 14 лет.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3.2. При самостоятельном наборе образовательным учреждением детей в лагерь родители предоставляют: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заявление;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родительский взнос в размере 100 рублей с ребёнка: 100*14=1400р.+100руб. страховка;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родительский   взнос   для   оплаты  услуг  учреждений  культуры</w:t>
      </w:r>
      <w:proofErr w:type="gramStart"/>
      <w:r>
        <w:rPr>
          <w:color w:val="000000"/>
        </w:rPr>
        <w:t>;(</w:t>
      </w:r>
      <w:proofErr w:type="gramEnd"/>
      <w:r>
        <w:rPr>
          <w:color w:val="000000"/>
        </w:rPr>
        <w:t>по мере надобности)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гигиенические принадлежности.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4. Рабочее время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4.1. В лагере устанавливается 5-дневная рабочая неделя, выходные дни – суббота, воскресенье.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4.2. Продолжительность смены лагеря с дневным пребыванием – 14 рабочих дней.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4.3. Режим работы лагеря устанавливается в соответствии с гигиеническими требованиями.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Воспитатель дежурного отряда приходит за 15 минут до начала работы лагеря.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4.5. В лагере устанавливается следующий трудовой распорядок: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08.15 – приход дежурных воспитателей, индивидуальный прием детей;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08.30 – начало работы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08.50 –09.00 – зарядка;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09.00–09.15 – линейка;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09.15–10.00 – завтрак;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10.00–13.00 – организация и проведение коллективных творческих дел, медицинские процедуры,  прогулки;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13.00–14.00 – обед;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14.00–14.30 – свободная деятельность по интересам;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14.30 – уход детей домой;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14.30–15.00 – совещание педагогов, анализ дня.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4.6. Начальник лагеря организует учет явки на работу и уход с нее работников лагеря.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4.7. Воспитатели ведут учет явки детей в ведомости посещений.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4.8. Продолжительность рабочего дня, непосредственно предшествующего праздничному дню, уменьшается на 1 час.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5. Права и обязанности работников лагеря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5.1. Работники имеют право: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на безопасные условия труда;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отдых, обеспеченный установлением нормальной продолжительности рабочего времени;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защиту своих прав;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возмещение вреда, причиненного работнику в связи с исполнением им трудовых обязанностей.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5.2. Обязанности работников: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дисциплину, установленную продолжительность рабочего времени;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своевременно выполнять распоряжения начальника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своевременно проводить инструктажи по технике безопасности;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нести ответственность за жизнь и здоровье детей;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правила пожарной безопасности;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содержать мебель, оборудование лагеря в аккуратном состоянии, поддерживать чистоту помещений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посещать заседания педагогических советов лагеря.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6. Права и обязанности родителей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6.1. Родители имеют право: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выбирать для своего ребенка направленность работы отряда в его возрастной группе;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получать достоверную информацию о деятельности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представлять и защищать интересы своего ребенка в установленном законом порядке;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оказывать помощь в организации работы лагеря.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6.2. Обязанности родителей: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следить за своевременным приходом детей в лагерь;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своевременно вносить плату за путевку и за посещение детьми культурно-массовых мероприятий;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обеспечить ребенка головным убором, одеждой, обувью по погоде;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информировать воспитателя или начальника лагеря о причине отсутствия ребенка в лагере;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проводить с ребенком беседы о безопасном поведении, соблюдении правил поведения в общественных местах.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7. Основные права и обязанности отдыхающих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7.1. Отдыхающие имеют право: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на безопасные условия пребывания;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отдых;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реализацию творческих, познавательных интересов в образовательном пространстве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оздоровительные процедуры;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достоверную информацию о деятельности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– защиту своих прав.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7.2. Отдыхающие обязаны: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соблюдать дисциплину, режим работы лагеря, правила пожарной безопасности, личной гигиены;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бережно относиться к имуществу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поддерживать  чистоту  и  порядок  в  помещении  и  на территории лагеря;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находиться в своем отряде в течение времени пребывания в лагере;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i/>
          <w:iCs/>
          <w:color w:val="000000"/>
        </w:rPr>
        <w:t>8. Поощрения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8.1. Работники лагеря </w:t>
      </w:r>
      <w:proofErr w:type="gramStart"/>
      <w:r>
        <w:rPr>
          <w:color w:val="000000"/>
        </w:rPr>
        <w:t>могут быть представлены</w:t>
      </w:r>
      <w:proofErr w:type="gramEnd"/>
      <w:r>
        <w:rPr>
          <w:color w:val="000000"/>
        </w:rPr>
        <w:t xml:space="preserve"> к денежному поощрению начальником лагеря в Управление образования.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8.2. Для детей и сотрудников в лагере </w:t>
      </w:r>
      <w:proofErr w:type="gramStart"/>
      <w:r>
        <w:rPr>
          <w:color w:val="000000"/>
        </w:rPr>
        <w:t>могут быть использованы</w:t>
      </w:r>
      <w:proofErr w:type="gramEnd"/>
      <w:r>
        <w:rPr>
          <w:color w:val="000000"/>
        </w:rPr>
        <w:t xml:space="preserve"> следующие меры поощрения: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благодарность;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грамота.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8.3. Решение о поощрении принимается администрацией лагеря по итогам работы лагерной смены.</w:t>
      </w:r>
    </w:p>
    <w:p w:rsidR="00FF7070" w:rsidRDefault="00FF7070" w:rsidP="00FF70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9. Применение дисциплинарных взысканий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9.3. За нарушение трудовой дисциплины администрация лагеря может применить следующие меры взыскания: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выговор;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 строгий выговор.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FF7070" w:rsidRDefault="00FF7070" w:rsidP="00FF70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9.4. В случаях грубого нарушения ребенком правил техники безопасности, настоящих правил ребенок </w:t>
      </w:r>
      <w:proofErr w:type="gramStart"/>
      <w:r>
        <w:rPr>
          <w:color w:val="000000"/>
        </w:rPr>
        <w:t>может быть отчислен</w:t>
      </w:r>
      <w:proofErr w:type="gramEnd"/>
      <w:r>
        <w:rPr>
          <w:color w:val="000000"/>
        </w:rPr>
        <w:t xml:space="preserve"> из лагеря.</w:t>
      </w:r>
    </w:p>
    <w:p w:rsidR="00000000" w:rsidRDefault="00FF707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070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7070"/>
  </w:style>
  <w:style w:type="paragraph" w:customStyle="1" w:styleId="c4">
    <w:name w:val="c4"/>
    <w:basedOn w:val="a"/>
    <w:rsid w:val="00FF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F7070"/>
  </w:style>
  <w:style w:type="paragraph" w:customStyle="1" w:styleId="c0">
    <w:name w:val="c0"/>
    <w:basedOn w:val="a"/>
    <w:rsid w:val="00FF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2024-05-06T07:49:00Z</dcterms:created>
  <dcterms:modified xsi:type="dcterms:W3CDTF">2024-05-06T07:54:00Z</dcterms:modified>
</cp:coreProperties>
</file>